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6F00E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Lesson Plans for the Week of:  </w:t>
      </w:r>
      <w:r w:rsidR="007E3839">
        <w:rPr>
          <w:b/>
          <w:i/>
          <w:sz w:val="24"/>
          <w:szCs w:val="24"/>
        </w:rPr>
        <w:t xml:space="preserve">October </w:t>
      </w:r>
      <w:r w:rsidR="00F82FFF">
        <w:rPr>
          <w:b/>
          <w:i/>
          <w:sz w:val="24"/>
          <w:szCs w:val="24"/>
        </w:rPr>
        <w:t>31</w:t>
      </w:r>
      <w:r w:rsidR="00F82FFF" w:rsidRPr="00F82FFF">
        <w:rPr>
          <w:b/>
          <w:i/>
          <w:sz w:val="24"/>
          <w:szCs w:val="24"/>
          <w:vertAlign w:val="superscript"/>
        </w:rPr>
        <w:t>st</w:t>
      </w:r>
      <w:r w:rsidR="0069513F">
        <w:rPr>
          <w:b/>
          <w:i/>
          <w:sz w:val="24"/>
          <w:szCs w:val="24"/>
        </w:rPr>
        <w:t>, 2016</w:t>
      </w:r>
      <w:r w:rsidR="00AB4E7B" w:rsidRPr="00AB4E7B"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ab/>
        <w:t>Teacher:</w:t>
      </w:r>
      <w:r>
        <w:rPr>
          <w:b/>
          <w:i/>
          <w:sz w:val="24"/>
          <w:szCs w:val="24"/>
        </w:rPr>
        <w:t xml:space="preserve"> Yohe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 xml:space="preserve">Course: </w:t>
      </w:r>
      <w:r w:rsidR="00BC402A">
        <w:rPr>
          <w:b/>
          <w:i/>
          <w:sz w:val="24"/>
          <w:szCs w:val="24"/>
        </w:rPr>
        <w:t>Biology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>Period:</w:t>
      </w:r>
      <w:r w:rsidR="00BC402A">
        <w:rPr>
          <w:b/>
          <w:i/>
          <w:sz w:val="24"/>
          <w:szCs w:val="24"/>
        </w:rPr>
        <w:t xml:space="preserve"> 1, 3, 6/7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616"/>
        <w:gridCol w:w="2790"/>
        <w:gridCol w:w="2610"/>
        <w:gridCol w:w="2610"/>
        <w:gridCol w:w="2786"/>
      </w:tblGrid>
      <w:tr w:rsidR="00AB4E7B" w:rsidTr="006F00E8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C3E178" wp14:editId="7EAD867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61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79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61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61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78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8213AF" w:rsidTr="006F00E8">
        <w:trPr>
          <w:trHeight w:val="1511"/>
        </w:trPr>
        <w:tc>
          <w:tcPr>
            <w:tcW w:w="1362" w:type="dxa"/>
          </w:tcPr>
          <w:p w:rsidR="008213AF" w:rsidRDefault="008213AF">
            <w:r>
              <w:t>Objective/</w:t>
            </w:r>
          </w:p>
          <w:p w:rsidR="008213AF" w:rsidRDefault="008213AF">
            <w:r>
              <w:t>Focus/</w:t>
            </w:r>
          </w:p>
          <w:p w:rsidR="008213AF" w:rsidRDefault="008213AF">
            <w:r>
              <w:t xml:space="preserve">Essential </w:t>
            </w:r>
          </w:p>
          <w:p w:rsidR="008213AF" w:rsidRDefault="008213AF">
            <w:r>
              <w:t>Question</w:t>
            </w:r>
          </w:p>
        </w:tc>
        <w:tc>
          <w:tcPr>
            <w:tcW w:w="2616" w:type="dxa"/>
          </w:tcPr>
          <w:p w:rsidR="008213AF" w:rsidRPr="00D34EEA" w:rsidRDefault="008213AF" w:rsidP="00C66EF3"/>
        </w:tc>
        <w:tc>
          <w:tcPr>
            <w:tcW w:w="2790" w:type="dxa"/>
          </w:tcPr>
          <w:p w:rsidR="008213AF" w:rsidRPr="00D34EEA" w:rsidRDefault="008213AF" w:rsidP="00A224B4">
            <w:r>
              <w:t>What have we learned so far about the cell membrane?</w:t>
            </w:r>
          </w:p>
        </w:tc>
        <w:tc>
          <w:tcPr>
            <w:tcW w:w="2610" w:type="dxa"/>
          </w:tcPr>
          <w:p w:rsidR="008213AF" w:rsidRPr="00D34EEA" w:rsidRDefault="008213AF" w:rsidP="00A224B4">
            <w:r>
              <w:t>Can you replicate the structure of the cell membrane?</w:t>
            </w:r>
          </w:p>
        </w:tc>
        <w:tc>
          <w:tcPr>
            <w:tcW w:w="2610" w:type="dxa"/>
          </w:tcPr>
          <w:p w:rsidR="008213AF" w:rsidRDefault="008213AF" w:rsidP="00A224B4">
            <w:r>
              <w:t>Do you understand passive transport?</w:t>
            </w:r>
          </w:p>
          <w:p w:rsidR="008213AF" w:rsidRPr="00D34EEA" w:rsidRDefault="008213AF" w:rsidP="00A224B4">
            <w:r>
              <w:t>Do you understand the differences between osmosis and diffusion?</w:t>
            </w:r>
          </w:p>
        </w:tc>
        <w:tc>
          <w:tcPr>
            <w:tcW w:w="2786" w:type="dxa"/>
          </w:tcPr>
          <w:p w:rsidR="008213AF" w:rsidRPr="00D34EEA" w:rsidRDefault="008213AF" w:rsidP="00A224B4">
            <w:r>
              <w:t>Can you apply what you’ve learned this week?</w:t>
            </w:r>
          </w:p>
        </w:tc>
      </w:tr>
      <w:tr w:rsidR="008213AF" w:rsidTr="00F04B98">
        <w:trPr>
          <w:trHeight w:val="2870"/>
        </w:trPr>
        <w:tc>
          <w:tcPr>
            <w:tcW w:w="1362" w:type="dxa"/>
          </w:tcPr>
          <w:p w:rsidR="008213AF" w:rsidRDefault="008213AF">
            <w:r>
              <w:t>Lesson/Act.</w:t>
            </w:r>
          </w:p>
          <w:p w:rsidR="008213AF" w:rsidRDefault="008213AF">
            <w:r>
              <w:t>Type of Presentation</w:t>
            </w:r>
          </w:p>
        </w:tc>
        <w:tc>
          <w:tcPr>
            <w:tcW w:w="2616" w:type="dxa"/>
          </w:tcPr>
          <w:p w:rsidR="008213AF" w:rsidRDefault="008213AF" w:rsidP="008213AF">
            <w:r>
              <w:t>Greetings!</w:t>
            </w:r>
          </w:p>
          <w:p w:rsidR="008213AF" w:rsidRDefault="008213AF" w:rsidP="008213AF"/>
          <w:p w:rsidR="008213AF" w:rsidRDefault="008213AF" w:rsidP="008213AF">
            <w:r>
              <w:t xml:space="preserve">Hand back and </w:t>
            </w:r>
            <w:r>
              <w:t>discuss</w:t>
            </w:r>
            <w:r>
              <w:t xml:space="preserve"> </w:t>
            </w:r>
          </w:p>
          <w:p w:rsidR="008213AF" w:rsidRDefault="008213AF" w:rsidP="008213AF">
            <w:r>
              <w:t>-p. 203 &amp; 205 #5 &amp; 6</w:t>
            </w:r>
          </w:p>
          <w:p w:rsidR="008213AF" w:rsidRDefault="008213AF" w:rsidP="008213AF">
            <w:r>
              <w:t>-cell structure and function celebration</w:t>
            </w:r>
          </w:p>
          <w:p w:rsidR="008213AF" w:rsidRDefault="008213AF" w:rsidP="008213AF"/>
          <w:p w:rsidR="008213AF" w:rsidRDefault="008213AF" w:rsidP="008213AF">
            <w:r>
              <w:t>Students will finish and/or correct book work listed above</w:t>
            </w:r>
          </w:p>
          <w:p w:rsidR="008213AF" w:rsidRPr="00D34EEA" w:rsidRDefault="008213AF" w:rsidP="0015646D"/>
        </w:tc>
        <w:tc>
          <w:tcPr>
            <w:tcW w:w="2790" w:type="dxa"/>
          </w:tcPr>
          <w:p w:rsidR="008213AF" w:rsidRDefault="008213AF" w:rsidP="00A224B4">
            <w:r>
              <w:t>Download (print copy available) cell membrane power point</w:t>
            </w:r>
          </w:p>
          <w:p w:rsidR="008213AF" w:rsidRDefault="008213AF" w:rsidP="00A224B4"/>
          <w:p w:rsidR="008213AF" w:rsidRDefault="008213AF" w:rsidP="00A224B4">
            <w:r>
              <w:t>Discuss cell membrane structure notes</w:t>
            </w:r>
          </w:p>
          <w:p w:rsidR="008213AF" w:rsidRDefault="008213AF" w:rsidP="00A224B4"/>
          <w:p w:rsidR="008213AF" w:rsidRDefault="008213AF" w:rsidP="00A224B4">
            <w:r>
              <w:t>Build a model</w:t>
            </w:r>
          </w:p>
          <w:p w:rsidR="008213AF" w:rsidRDefault="008213AF" w:rsidP="00A224B4"/>
          <w:p w:rsidR="008213AF" w:rsidRPr="00D34EEA" w:rsidRDefault="008213AF" w:rsidP="00A224B4"/>
        </w:tc>
        <w:tc>
          <w:tcPr>
            <w:tcW w:w="2610" w:type="dxa"/>
          </w:tcPr>
          <w:p w:rsidR="008213AF" w:rsidRDefault="008213AF" w:rsidP="00A224B4">
            <w:r>
              <w:t>Bell work: cell membrane structure open note mini celebration</w:t>
            </w:r>
          </w:p>
          <w:p w:rsidR="008213AF" w:rsidRDefault="008213AF" w:rsidP="00A224B4"/>
          <w:p w:rsidR="008213AF" w:rsidRDefault="008213AF" w:rsidP="00A224B4">
            <w:r>
              <w:t>Return and discuss builds</w:t>
            </w:r>
          </w:p>
          <w:p w:rsidR="008213AF" w:rsidRDefault="008213AF" w:rsidP="00A224B4"/>
          <w:p w:rsidR="008213AF" w:rsidRDefault="008213AF" w:rsidP="00A224B4">
            <w:r>
              <w:t>Discuss notes pertaining to passive transport</w:t>
            </w:r>
          </w:p>
          <w:p w:rsidR="008213AF" w:rsidRDefault="008213AF" w:rsidP="00A224B4"/>
          <w:p w:rsidR="008213AF" w:rsidRDefault="008213AF" w:rsidP="00A224B4">
            <w:r>
              <w:t>Peruse/read/discuss lesson 7.3 page 208-211</w:t>
            </w:r>
          </w:p>
          <w:p w:rsidR="008213AF" w:rsidRDefault="008213AF" w:rsidP="00A224B4"/>
          <w:p w:rsidR="008213AF" w:rsidRPr="00D34EEA" w:rsidRDefault="008213AF" w:rsidP="00A224B4"/>
        </w:tc>
        <w:tc>
          <w:tcPr>
            <w:tcW w:w="2610" w:type="dxa"/>
          </w:tcPr>
          <w:p w:rsidR="008213AF" w:rsidRDefault="008213AF" w:rsidP="00A224B4">
            <w:r>
              <w:t>Bell work: passive transport open note mini celebration</w:t>
            </w:r>
          </w:p>
          <w:p w:rsidR="008213AF" w:rsidRDefault="008213AF" w:rsidP="00A224B4"/>
          <w:p w:rsidR="008213AF" w:rsidRDefault="008213AF" w:rsidP="00A224B4">
            <w:r>
              <w:t>Discuss yesterday’s mini celebration</w:t>
            </w:r>
          </w:p>
          <w:p w:rsidR="008213AF" w:rsidRDefault="008213AF" w:rsidP="00A224B4"/>
          <w:p w:rsidR="008213AF" w:rsidRDefault="008213AF" w:rsidP="00A224B4">
            <w:r>
              <w:t>Return and discuss the egg lab and iodine/cornstarch lab</w:t>
            </w:r>
          </w:p>
          <w:p w:rsidR="008213AF" w:rsidRDefault="008213AF" w:rsidP="00A224B4"/>
          <w:p w:rsidR="008213AF" w:rsidRDefault="008213AF" w:rsidP="00A224B4">
            <w:r>
              <w:t>Discuss notes pertaining to active transport</w:t>
            </w:r>
          </w:p>
          <w:p w:rsidR="008213AF" w:rsidRDefault="008213AF" w:rsidP="00A224B4"/>
          <w:p w:rsidR="008213AF" w:rsidRPr="00D34EEA" w:rsidRDefault="008213AF" w:rsidP="00A224B4">
            <w:r>
              <w:t>Peruse/read/discuss lesson 7.3 page 212 - 213</w:t>
            </w:r>
          </w:p>
        </w:tc>
        <w:tc>
          <w:tcPr>
            <w:tcW w:w="2786" w:type="dxa"/>
          </w:tcPr>
          <w:p w:rsidR="008213AF" w:rsidRDefault="008213AF" w:rsidP="00A224B4">
            <w:r>
              <w:t>Bell work: active transport open note mini celebration</w:t>
            </w:r>
          </w:p>
          <w:p w:rsidR="008213AF" w:rsidRDefault="008213AF" w:rsidP="00A224B4"/>
          <w:p w:rsidR="008213AF" w:rsidRDefault="008213AF" w:rsidP="00A224B4">
            <w:r>
              <w:t>Discuss yesterday’s mini celebration</w:t>
            </w:r>
          </w:p>
          <w:p w:rsidR="008213AF" w:rsidRDefault="008213AF" w:rsidP="00A224B4"/>
          <w:p w:rsidR="008213AF" w:rsidRDefault="008213AF" w:rsidP="00A224B4">
            <w:r>
              <w:t>Correct/complete lesson 7.3 assessment</w:t>
            </w:r>
          </w:p>
          <w:p w:rsidR="008213AF" w:rsidRDefault="008213AF" w:rsidP="00A224B4"/>
          <w:p w:rsidR="008213AF" w:rsidRPr="00D34EEA" w:rsidRDefault="008213AF" w:rsidP="00A224B4">
            <w:r>
              <w:t>Correct/complete vocabulary review worksheet</w:t>
            </w:r>
          </w:p>
        </w:tc>
      </w:tr>
      <w:tr w:rsidR="008213AF" w:rsidTr="006F00E8">
        <w:trPr>
          <w:trHeight w:val="823"/>
        </w:trPr>
        <w:tc>
          <w:tcPr>
            <w:tcW w:w="1362" w:type="dxa"/>
          </w:tcPr>
          <w:p w:rsidR="008213AF" w:rsidRDefault="008213AF">
            <w:r>
              <w:t>Evaluation</w:t>
            </w:r>
          </w:p>
        </w:tc>
        <w:tc>
          <w:tcPr>
            <w:tcW w:w="2616" w:type="dxa"/>
          </w:tcPr>
          <w:p w:rsidR="008213AF" w:rsidRPr="00D34EEA" w:rsidRDefault="008213AF" w:rsidP="00C66EF3">
            <w:r>
              <w:t>Book work</w:t>
            </w:r>
          </w:p>
        </w:tc>
        <w:tc>
          <w:tcPr>
            <w:tcW w:w="2790" w:type="dxa"/>
          </w:tcPr>
          <w:p w:rsidR="008213AF" w:rsidRDefault="008213AF" w:rsidP="00A224B4">
            <w:r>
              <w:t>Corrections</w:t>
            </w:r>
          </w:p>
          <w:p w:rsidR="008213AF" w:rsidRPr="00D34EEA" w:rsidRDefault="008213AF" w:rsidP="00A224B4">
            <w:r>
              <w:t>Discussions</w:t>
            </w:r>
          </w:p>
        </w:tc>
        <w:tc>
          <w:tcPr>
            <w:tcW w:w="2610" w:type="dxa"/>
          </w:tcPr>
          <w:p w:rsidR="008213AF" w:rsidRDefault="008213AF" w:rsidP="00A224B4">
            <w:r>
              <w:t>Mini celebration</w:t>
            </w:r>
          </w:p>
          <w:p w:rsidR="008213AF" w:rsidRPr="00D34EEA" w:rsidRDefault="008213AF" w:rsidP="00A224B4">
            <w:r>
              <w:t>Peruse/read/discuss</w:t>
            </w:r>
          </w:p>
        </w:tc>
        <w:tc>
          <w:tcPr>
            <w:tcW w:w="2610" w:type="dxa"/>
          </w:tcPr>
          <w:p w:rsidR="008213AF" w:rsidRDefault="008213AF" w:rsidP="00A224B4">
            <w:r>
              <w:t>Mini celebration</w:t>
            </w:r>
          </w:p>
          <w:p w:rsidR="008213AF" w:rsidRPr="00D34EEA" w:rsidRDefault="008213AF" w:rsidP="00A224B4">
            <w:r>
              <w:t>Discussions</w:t>
            </w:r>
            <w:bookmarkStart w:id="0" w:name="_GoBack"/>
            <w:bookmarkEnd w:id="0"/>
          </w:p>
        </w:tc>
        <w:tc>
          <w:tcPr>
            <w:tcW w:w="2786" w:type="dxa"/>
          </w:tcPr>
          <w:p w:rsidR="008213AF" w:rsidRDefault="008213AF" w:rsidP="00A224B4">
            <w:r>
              <w:t>Mini celebration</w:t>
            </w:r>
          </w:p>
          <w:p w:rsidR="008213AF" w:rsidRDefault="008213AF" w:rsidP="00A224B4">
            <w:r>
              <w:t>Discussions</w:t>
            </w:r>
          </w:p>
          <w:p w:rsidR="008213AF" w:rsidRPr="00D34EEA" w:rsidRDefault="008213AF" w:rsidP="00A224B4">
            <w:r>
              <w:t>Corrections</w:t>
            </w:r>
          </w:p>
        </w:tc>
      </w:tr>
      <w:tr w:rsidR="008213AF" w:rsidTr="006F00E8">
        <w:trPr>
          <w:trHeight w:val="803"/>
        </w:trPr>
        <w:tc>
          <w:tcPr>
            <w:tcW w:w="1362" w:type="dxa"/>
          </w:tcPr>
          <w:p w:rsidR="008213AF" w:rsidRDefault="008213AF">
            <w:r>
              <w:t>Extension/</w:t>
            </w:r>
          </w:p>
          <w:p w:rsidR="008213AF" w:rsidRDefault="008213AF">
            <w:r>
              <w:t>Homework</w:t>
            </w:r>
          </w:p>
        </w:tc>
        <w:tc>
          <w:tcPr>
            <w:tcW w:w="2616" w:type="dxa"/>
          </w:tcPr>
          <w:p w:rsidR="008213AF" w:rsidRPr="00D34EEA" w:rsidRDefault="008213AF" w:rsidP="00F307E3">
            <w:r>
              <w:t>None</w:t>
            </w:r>
          </w:p>
        </w:tc>
        <w:tc>
          <w:tcPr>
            <w:tcW w:w="2790" w:type="dxa"/>
          </w:tcPr>
          <w:p w:rsidR="008213AF" w:rsidRPr="00D34EEA" w:rsidRDefault="008213AF" w:rsidP="00A224B4">
            <w:r>
              <w:t>Study cell membrane notes, slides 2-8</w:t>
            </w:r>
          </w:p>
        </w:tc>
        <w:tc>
          <w:tcPr>
            <w:tcW w:w="2610" w:type="dxa"/>
          </w:tcPr>
          <w:p w:rsidR="008213AF" w:rsidRPr="00D34EEA" w:rsidRDefault="008213AF" w:rsidP="00A224B4">
            <w:r>
              <w:t>Study passive transport and all supporting details and vocabulary</w:t>
            </w:r>
          </w:p>
        </w:tc>
        <w:tc>
          <w:tcPr>
            <w:tcW w:w="2610" w:type="dxa"/>
          </w:tcPr>
          <w:p w:rsidR="008213AF" w:rsidRPr="00D34EEA" w:rsidRDefault="008213AF" w:rsidP="00A224B4">
            <w:r>
              <w:t>Study active transport and all supporting details and vocabulary</w:t>
            </w:r>
          </w:p>
        </w:tc>
        <w:tc>
          <w:tcPr>
            <w:tcW w:w="2786" w:type="dxa"/>
          </w:tcPr>
          <w:p w:rsidR="008213AF" w:rsidRPr="00D34EEA" w:rsidRDefault="008213AF" w:rsidP="00A224B4">
            <w:r>
              <w:t>Study all cell membrane notes</w:t>
            </w:r>
          </w:p>
        </w:tc>
      </w:tr>
    </w:tbl>
    <w:p w:rsidR="00AB4E7B" w:rsidRDefault="00AB4E7B" w:rsidP="006F00E8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07B1"/>
    <w:multiLevelType w:val="hybridMultilevel"/>
    <w:tmpl w:val="7198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35D12"/>
    <w:rsid w:val="00063AC7"/>
    <w:rsid w:val="000D4E4A"/>
    <w:rsid w:val="000D6823"/>
    <w:rsid w:val="00112B7A"/>
    <w:rsid w:val="0015646D"/>
    <w:rsid w:val="001D3F97"/>
    <w:rsid w:val="0021219C"/>
    <w:rsid w:val="002A6F8E"/>
    <w:rsid w:val="002B6C92"/>
    <w:rsid w:val="0042097D"/>
    <w:rsid w:val="00484579"/>
    <w:rsid w:val="004A3795"/>
    <w:rsid w:val="00592D39"/>
    <w:rsid w:val="005A757A"/>
    <w:rsid w:val="005C567D"/>
    <w:rsid w:val="00660900"/>
    <w:rsid w:val="006820B9"/>
    <w:rsid w:val="0069513F"/>
    <w:rsid w:val="006B1736"/>
    <w:rsid w:val="006F00E8"/>
    <w:rsid w:val="006F12F2"/>
    <w:rsid w:val="007032EB"/>
    <w:rsid w:val="007165B3"/>
    <w:rsid w:val="007E3839"/>
    <w:rsid w:val="008213AF"/>
    <w:rsid w:val="008340F6"/>
    <w:rsid w:val="00875E79"/>
    <w:rsid w:val="00913C84"/>
    <w:rsid w:val="00925940"/>
    <w:rsid w:val="009260D3"/>
    <w:rsid w:val="00976C4D"/>
    <w:rsid w:val="009C0B76"/>
    <w:rsid w:val="009C4F25"/>
    <w:rsid w:val="009F6863"/>
    <w:rsid w:val="00A269F8"/>
    <w:rsid w:val="00A828A9"/>
    <w:rsid w:val="00AA4AE4"/>
    <w:rsid w:val="00AB4E7B"/>
    <w:rsid w:val="00B142BE"/>
    <w:rsid w:val="00B52170"/>
    <w:rsid w:val="00B75E02"/>
    <w:rsid w:val="00BB6879"/>
    <w:rsid w:val="00BC402A"/>
    <w:rsid w:val="00BD0295"/>
    <w:rsid w:val="00C0631A"/>
    <w:rsid w:val="00CE37C0"/>
    <w:rsid w:val="00D97DDA"/>
    <w:rsid w:val="00DB3A15"/>
    <w:rsid w:val="00DD3393"/>
    <w:rsid w:val="00DF124F"/>
    <w:rsid w:val="00E35A88"/>
    <w:rsid w:val="00E51270"/>
    <w:rsid w:val="00F04B98"/>
    <w:rsid w:val="00F07350"/>
    <w:rsid w:val="00F307E3"/>
    <w:rsid w:val="00F82FFF"/>
    <w:rsid w:val="00F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AD67E-3452-45ED-AC4B-C423D136743A}"/>
</file>

<file path=customXml/itemProps2.xml><?xml version="1.0" encoding="utf-8"?>
<ds:datastoreItem xmlns:ds="http://schemas.openxmlformats.org/officeDocument/2006/customXml" ds:itemID="{7BEB2FF0-8995-40C4-8A1D-03949DAFDA2F}"/>
</file>

<file path=customXml/itemProps3.xml><?xml version="1.0" encoding="utf-8"?>
<ds:datastoreItem xmlns:ds="http://schemas.openxmlformats.org/officeDocument/2006/customXml" ds:itemID="{7C65DBD7-1961-4AC1-B6C1-CAE2878731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Amber Yohe</cp:lastModifiedBy>
  <cp:revision>2</cp:revision>
  <cp:lastPrinted>2016-09-30T13:10:00Z</cp:lastPrinted>
  <dcterms:created xsi:type="dcterms:W3CDTF">2016-10-28T18:37:00Z</dcterms:created>
  <dcterms:modified xsi:type="dcterms:W3CDTF">2016-10-28T18:37:00Z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